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B" w:rsidRDefault="000218D8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91BF50" wp14:editId="26654897">
            <wp:simplePos x="0" y="0"/>
            <wp:positionH relativeFrom="margin">
              <wp:posOffset>0</wp:posOffset>
            </wp:positionH>
            <wp:positionV relativeFrom="margin">
              <wp:posOffset>7620</wp:posOffset>
            </wp:positionV>
            <wp:extent cx="2806065" cy="1133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 b="10276"/>
                    <a:stretch/>
                  </pic:blipFill>
                  <pic:spPr bwMode="auto">
                    <a:xfrm>
                      <a:off x="0" y="0"/>
                      <a:ext cx="28060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E11" w:rsidRDefault="00075E11" w:rsidP="00CF741E">
      <w:pPr>
        <w:spacing w:before="29" w:after="0" w:line="240" w:lineRule="auto"/>
        <w:ind w:left="90" w:right="-20"/>
        <w:rPr>
          <w:rFonts w:ascii="Cambria" w:eastAsia="Cambria" w:hAnsi="Cambria" w:cs="Cambria"/>
          <w:color w:val="622423"/>
          <w:spacing w:val="9"/>
        </w:rPr>
      </w:pPr>
    </w:p>
    <w:p w:rsidR="00EB101B" w:rsidRDefault="005C260B" w:rsidP="00075E11">
      <w:pPr>
        <w:spacing w:before="29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622423"/>
          <w:spacing w:val="9"/>
        </w:rPr>
        <w:t xml:space="preserve"> </w:t>
      </w:r>
    </w:p>
    <w:p w:rsidR="00EB101B" w:rsidRDefault="0061255B" w:rsidP="00CF741E">
      <w:pPr>
        <w:spacing w:before="15" w:after="0" w:line="240" w:lineRule="auto"/>
        <w:ind w:left="90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6D933C" wp14:editId="75B63BEF">
                <wp:simplePos x="0" y="0"/>
                <wp:positionH relativeFrom="page">
                  <wp:posOffset>447675</wp:posOffset>
                </wp:positionH>
                <wp:positionV relativeFrom="paragraph">
                  <wp:posOffset>815975</wp:posOffset>
                </wp:positionV>
                <wp:extent cx="6858000" cy="38735"/>
                <wp:effectExtent l="0" t="0" r="0" b="18415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B63B4" id="Group 48" o:spid="_x0000_s1026" style="position:absolute;margin-left:35.25pt;margin-top:64.25pt;width:540pt;height:3.05pt;z-index:-251637760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5b8QA&#10;AADbAAAADwAAAGRycy9kb3ducmV2LnhtbESPQWsCMRCF70L/QxihN83aQ5GtUWRBKYUeuq0Wb8Nm&#10;3F3cTJYk1fTfO4dCbzO8N+99s9pkN6grhdh7NrCYF6CIG297bg18fe5mS1AxIVscPJOBX4qwWT9M&#10;Vlhaf+MPutapVRLCsUQDXUpjqXVsOnIY534kFu3sg8Mka2i1DXiTcDfop6J41g57loYOR6o6ai71&#10;jzOQDvt9VS+qt8P7OR8rDny65G9jHqd5+wIqUU7/5r/rV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eW/EAAAA2wAAAA8AAAAAAAAAAAAAAAAAmAIAAGRycy9k&#10;b3ducmV2LnhtbFBLBQYAAAAABAAEAPUAAACJ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27cIA&#10;AADbAAAADwAAAGRycy9kb3ducmV2LnhtbERP22oCMRB9L/gPYYS+1awrlLoaRZSCQkHqBX0cNrMX&#10;3EyWJF23f28KBd/mcK4zX/amER05X1tWMB4lIIhzq2suFZyOn28fIHxA1thYJgW/5GG5GLzMMdP2&#10;zt/UHUIpYgj7DBVUIbSZlD6vyKAf2ZY4coV1BkOErpTa4T2Gm0amSfIuDdYcGypsaV1Rfjv8GAXX&#10;y6RId013vrjr7rhfb3whp19KvQ771QxEoD48xf/urY7zU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HbtwgAAANsAAAAPAAAAAAAAAAAAAAAAAJgCAABkcnMvZG93&#10;bnJldi54bWxQSwUGAAAAAAQABAD1AAAAhwMAAAAA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5C260B">
        <w:rPr>
          <w:noProof/>
        </w:rPr>
        <w:drawing>
          <wp:inline distT="0" distB="0" distL="0" distR="0">
            <wp:extent cx="6858000" cy="3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3E9C2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5B" w:rsidRPr="0061255B" w:rsidRDefault="0061255B" w:rsidP="0094678F">
      <w:pPr>
        <w:spacing w:before="40" w:after="0" w:line="252" w:lineRule="auto"/>
        <w:ind w:left="90" w:right="355"/>
        <w:jc w:val="center"/>
        <w:rPr>
          <w:rFonts w:ascii="Arial" w:eastAsia="Cambria" w:hAnsi="Arial" w:cs="Arial"/>
          <w:color w:val="43A8C1"/>
          <w:spacing w:val="20"/>
          <w:sz w:val="14"/>
          <w:szCs w:val="28"/>
        </w:rPr>
      </w:pPr>
    </w:p>
    <w:p w:rsidR="00EB101B" w:rsidRPr="0061255B" w:rsidRDefault="0061255B" w:rsidP="0094678F">
      <w:pPr>
        <w:spacing w:before="40" w:after="0" w:line="252" w:lineRule="auto"/>
        <w:ind w:left="90" w:right="355"/>
        <w:jc w:val="center"/>
        <w:rPr>
          <w:rFonts w:ascii="Arial" w:eastAsia="Cambria" w:hAnsi="Arial" w:cs="Arial"/>
          <w:color w:val="43A8C1"/>
          <w:spacing w:val="20"/>
          <w:sz w:val="28"/>
          <w:szCs w:val="28"/>
        </w:rPr>
      </w:pPr>
      <w:r>
        <w:rPr>
          <w:rFonts w:ascii="Arial" w:eastAsia="Cambria" w:hAnsi="Arial" w:cs="Arial"/>
          <w:color w:val="43A8C1"/>
          <w:spacing w:val="20"/>
          <w:sz w:val="28"/>
          <w:szCs w:val="28"/>
        </w:rPr>
        <w:t>TWO-DAY WINTER MEETING</w:t>
      </w:r>
    </w:p>
    <w:p w:rsidR="00075E11" w:rsidRPr="0061255B" w:rsidRDefault="0061255B" w:rsidP="00CF741E">
      <w:pPr>
        <w:spacing w:before="40" w:after="0" w:line="252" w:lineRule="auto"/>
        <w:ind w:left="90" w:right="355"/>
        <w:rPr>
          <w:rFonts w:ascii="Cambria" w:eastAsia="Cambria" w:hAnsi="Cambria" w:cs="Cambria"/>
          <w:sz w:val="18"/>
          <w:szCs w:val="28"/>
        </w:rPr>
      </w:pPr>
      <w:r w:rsidRPr="0061255B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B6D933C" wp14:editId="75B63BEF">
                <wp:simplePos x="0" y="0"/>
                <wp:positionH relativeFrom="page">
                  <wp:posOffset>437601</wp:posOffset>
                </wp:positionH>
                <wp:positionV relativeFrom="paragraph">
                  <wp:posOffset>127635</wp:posOffset>
                </wp:positionV>
                <wp:extent cx="6858000" cy="38735"/>
                <wp:effectExtent l="0" t="0" r="0" b="18415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4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B580" id="Group 48" o:spid="_x0000_s1026" style="position:absolute;margin-left:34.45pt;margin-top:10.05pt;width:540pt;height:3.05pt;z-index:-251639808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XYsMA&#10;AADaAAAADwAAAGRycy9kb3ducmV2LnhtbESPT2sCMRTE7wW/Q3hCbzVrKVJWo8iCUoQeuvUP3h6b&#10;5+7i5mVJoqbfvhEEj8PM/IaZLaLpxJWcby0rGI8yEMSV1S3XCra/q7dPED4ga+wsk4I/8rCYD15m&#10;mGt74x+6lqEWCcI+RwVNCH0upa8aMuhHtidO3sk6gyFJV0vt8JbgppPvWTaRBltOCw32VDRUncuL&#10;URB263VRjovN7vsU9wU7Pp7jQanXYVxOQQSK4Rl+tL+0gg+4X0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XYsMAAADaAAAADwAAAAAAAAAAAAAAAACYAgAAZHJzL2Rv&#10;d25yZXYueG1sUEsFBgAAAAAEAAQA9QAAAIgDAAAAAA=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H0cMA&#10;AADaAAAADwAAAGRycy9kb3ducmV2LnhtbESP3WoCMRSE74W+QziF3mlWC6KrUcRSqFAQ3Ra9PGzO&#10;/uDmZEnSdfv2RhC8HGbmG2a57k0jOnK+tqxgPEpAEOdW11wq+Mk+hzMQPiBrbCyTgn/ysF69DJaY&#10;anvlA3XHUIoIYZ+igiqENpXS5xUZ9CPbEkevsM5giNKVUju8Rrhp5CRJptJgzXGhwpa2FeWX459R&#10;cD69F5Nd0/2e3HmX7bcfvpDzb6XeXvvNAkSgPjzDj/aXVj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H0cMAAADaAAAADwAAAAAAAAAAAAAAAACYAgAAZHJzL2Rv&#10;d25yZXYueG1sUEsFBgAAAAAEAAQA9QAAAIgDAAAAAA==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0218D8" w:rsidRDefault="000218D8" w:rsidP="00D86441">
      <w:pPr>
        <w:spacing w:after="0" w:line="251" w:lineRule="exact"/>
        <w:ind w:right="-20"/>
        <w:rPr>
          <w:rFonts w:ascii="Cambria" w:eastAsia="Cambria" w:hAnsi="Cambria" w:cs="Cambria"/>
          <w:b/>
          <w:i/>
        </w:rPr>
      </w:pPr>
    </w:p>
    <w:p w:rsidR="00D86441" w:rsidRPr="0061255B" w:rsidRDefault="00D86441" w:rsidP="0061255B">
      <w:pPr>
        <w:spacing w:after="0"/>
        <w:ind w:right="-20"/>
        <w:rPr>
          <w:rFonts w:ascii="Arial" w:eastAsia="Cambria" w:hAnsi="Arial" w:cs="Arial"/>
          <w:b/>
        </w:rPr>
      </w:pPr>
      <w:r w:rsidRPr="0061255B">
        <w:rPr>
          <w:rFonts w:ascii="Arial" w:eastAsia="Cambria" w:hAnsi="Arial" w:cs="Arial"/>
          <w:b/>
        </w:rPr>
        <w:t>Georgia Tech Research Institute (GTRI) Conference Center</w:t>
      </w:r>
    </w:p>
    <w:p w:rsidR="00D86441" w:rsidRPr="0061255B" w:rsidRDefault="00D86441" w:rsidP="0061255B">
      <w:pPr>
        <w:spacing w:after="0"/>
        <w:ind w:right="-20"/>
        <w:rPr>
          <w:rFonts w:ascii="Arial" w:eastAsia="Cambria" w:hAnsi="Arial" w:cs="Arial"/>
        </w:rPr>
      </w:pPr>
      <w:r w:rsidRPr="0061255B">
        <w:rPr>
          <w:rFonts w:ascii="Arial" w:eastAsia="Cambria" w:hAnsi="Arial" w:cs="Arial"/>
        </w:rPr>
        <w:t>2</w:t>
      </w:r>
      <w:r w:rsidR="00375B96" w:rsidRPr="0061255B">
        <w:rPr>
          <w:rFonts w:ascii="Arial" w:eastAsia="Cambria" w:hAnsi="Arial" w:cs="Arial"/>
        </w:rPr>
        <w:t>5</w:t>
      </w:r>
      <w:r w:rsidRPr="0061255B">
        <w:rPr>
          <w:rFonts w:ascii="Arial" w:eastAsia="Cambria" w:hAnsi="Arial" w:cs="Arial"/>
        </w:rPr>
        <w:t>0 14th Street NW, Atlanta, GA 30318</w:t>
      </w:r>
    </w:p>
    <w:p w:rsidR="00D86441" w:rsidRPr="0061255B" w:rsidRDefault="00D86441" w:rsidP="0061255B">
      <w:pPr>
        <w:spacing w:after="0"/>
        <w:ind w:right="-20"/>
        <w:rPr>
          <w:rFonts w:ascii="Arial" w:eastAsia="Cambria" w:hAnsi="Arial" w:cs="Arial"/>
        </w:rPr>
      </w:pPr>
      <w:r w:rsidRPr="0061255B">
        <w:rPr>
          <w:rFonts w:ascii="Arial" w:eastAsia="Cambria" w:hAnsi="Arial" w:cs="Arial"/>
          <w:position w:val="-1"/>
        </w:rPr>
        <w:t xml:space="preserve">February </w:t>
      </w:r>
      <w:r w:rsidR="00075E11" w:rsidRPr="0061255B">
        <w:rPr>
          <w:rFonts w:ascii="Arial" w:eastAsia="Cambria" w:hAnsi="Arial" w:cs="Arial"/>
          <w:spacing w:val="-6"/>
          <w:position w:val="-1"/>
        </w:rPr>
        <w:t>15</w:t>
      </w:r>
      <w:r w:rsidRPr="0061255B">
        <w:rPr>
          <w:rFonts w:ascii="Arial" w:eastAsia="Cambria" w:hAnsi="Arial" w:cs="Arial"/>
          <w:spacing w:val="-6"/>
          <w:position w:val="-1"/>
        </w:rPr>
        <w:t xml:space="preserve"> – </w:t>
      </w:r>
      <w:r w:rsidR="00075E11" w:rsidRPr="0061255B">
        <w:rPr>
          <w:rFonts w:ascii="Arial" w:eastAsia="Cambria" w:hAnsi="Arial" w:cs="Arial"/>
          <w:position w:val="-1"/>
        </w:rPr>
        <w:t>16</w:t>
      </w:r>
      <w:r w:rsidRPr="0061255B">
        <w:rPr>
          <w:rFonts w:ascii="Arial" w:eastAsia="Cambria" w:hAnsi="Arial" w:cs="Arial"/>
          <w:position w:val="-1"/>
        </w:rPr>
        <w:t>,</w:t>
      </w:r>
      <w:r w:rsidRPr="0061255B">
        <w:rPr>
          <w:rFonts w:ascii="Arial" w:eastAsia="Cambria" w:hAnsi="Arial" w:cs="Arial"/>
          <w:spacing w:val="-7"/>
          <w:position w:val="-1"/>
        </w:rPr>
        <w:t xml:space="preserve"> </w:t>
      </w:r>
      <w:r w:rsidR="00075E11" w:rsidRPr="0061255B">
        <w:rPr>
          <w:rFonts w:ascii="Arial" w:eastAsia="Cambria" w:hAnsi="Arial" w:cs="Arial"/>
          <w:position w:val="-1"/>
        </w:rPr>
        <w:t>2018</w:t>
      </w:r>
    </w:p>
    <w:p w:rsidR="00192A03" w:rsidRDefault="00192A03">
      <w:pPr>
        <w:spacing w:before="19" w:after="0" w:line="240" w:lineRule="exact"/>
        <w:rPr>
          <w:sz w:val="24"/>
          <w:szCs w:val="24"/>
        </w:rPr>
      </w:pPr>
    </w:p>
    <w:p w:rsidR="00EB101B" w:rsidRPr="0061255B" w:rsidRDefault="007313CC" w:rsidP="007313CC">
      <w:pPr>
        <w:spacing w:before="20" w:after="0" w:line="319" w:lineRule="exact"/>
        <w:ind w:left="2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 xml:space="preserve">         </w:t>
      </w:r>
      <w:r w:rsidR="00075E11"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Thur</w:t>
      </w:r>
      <w:r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sday</w:t>
      </w:r>
      <w:r w:rsidR="00192A03"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,</w:t>
      </w:r>
      <w:r w:rsidR="00192A03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557070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Feb</w:t>
      </w:r>
      <w:r w:rsidR="00C93191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ruary</w:t>
      </w:r>
      <w:r w:rsidR="00192A03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8D2E2E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1</w:t>
      </w:r>
      <w:r w:rsidR="00075E11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5</w:t>
      </w:r>
      <w:r w:rsidR="00192A03"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,</w:t>
      </w:r>
      <w:r w:rsidR="00192A03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192A03" w:rsidRPr="0061255B">
        <w:rPr>
          <w:rFonts w:ascii="Cambria" w:eastAsia="Cambria" w:hAnsi="Cambria" w:cs="Cambria"/>
          <w:spacing w:val="-21"/>
          <w:position w:val="-1"/>
          <w:sz w:val="28"/>
          <w:szCs w:val="28"/>
        </w:rPr>
        <w:t>201</w:t>
      </w:r>
      <w:r w:rsidR="00075E11" w:rsidRPr="0061255B">
        <w:rPr>
          <w:rFonts w:ascii="Cambria" w:eastAsia="Cambria" w:hAnsi="Cambria" w:cs="Cambria"/>
          <w:spacing w:val="-41"/>
          <w:position w:val="-1"/>
          <w:sz w:val="28"/>
          <w:szCs w:val="28"/>
        </w:rPr>
        <w:t>8</w:t>
      </w:r>
    </w:p>
    <w:p w:rsidR="00EB101B" w:rsidRPr="0061255B" w:rsidRDefault="000218D8">
      <w:pPr>
        <w:spacing w:before="1" w:after="0" w:line="100" w:lineRule="exact"/>
        <w:rPr>
          <w:sz w:val="10"/>
          <w:szCs w:val="10"/>
        </w:rPr>
      </w:pPr>
      <w:r w:rsidRPr="0061255B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13335</wp:posOffset>
                </wp:positionV>
                <wp:extent cx="6858000" cy="38735"/>
                <wp:effectExtent l="0" t="0" r="0" b="1841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8593" id="Group 48" o:spid="_x0000_s1026" style="position:absolute;margin-left:35.4pt;margin-top:1.05pt;width:540pt;height:3.05pt;z-index:-251667456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1acQA&#10;AADbAAAADwAAAGRycy9kb3ducmV2LnhtbESPQWsCMRCF70L/QxihN83aQ5GtUWRBKYUeuq0Wb8Nm&#10;3F3cTJYk1fTfO4dCbzO8N+99s9pkN6grhdh7NrCYF6CIG297bg18fe5mS1AxIVscPJOBX4qwWT9M&#10;Vlhaf+MPutapVRLCsUQDXUpjqXVsOnIY534kFu3sg8Mka2i1DXiTcDfop6J41g57loYOR6o6ai71&#10;jzOQDvt9VS+qt8P7OR8rDny65G9jHqd5+wIqUU7/5r/rVyv4Aiu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ZdWnEAAAA2wAAAA8AAAAAAAAAAAAAAAAAmAIAAGRycy9k&#10;b3ducmV2LnhtbFBLBQYAAAAABAAEAPUAAACJ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HvMEA&#10;AADbAAAADwAAAGRycy9kb3ducmV2LnhtbERPy2oCMRTdF/yHcAV3NeMIpR2NIoqgUCjVii4vkzsP&#10;nNwMSRzHv28WgsvDec+XvWlER87XlhVMxgkI4tzqmksFf8ft+ycIH5A1NpZJwYM8LBeDtzlm2t75&#10;l7pDKEUMYZ+hgiqENpPS5xUZ9GPbEkeusM5giNCVUju8x3DTyDRJPqTBmmNDhS2tK8qvh5tRcDlP&#10;i3TfdKezu+yPP+uNL+TXt1KjYb+agQjUh5f46d5pBW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h7zBAAAA2wAAAA8AAAAAAAAAAAAAAAAAmAIAAGRycy9kb3du&#10;cmV2LnhtbFBLBQYAAAAABAAEAPUAAACGAwAAAAA=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EB101B" w:rsidRPr="0061255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8016"/>
      </w:tblGrid>
      <w:tr w:rsidR="0061255B" w:rsidRPr="0061255B" w:rsidTr="001C7B64">
        <w:tc>
          <w:tcPr>
            <w:tcW w:w="2924" w:type="dxa"/>
          </w:tcPr>
          <w:p w:rsidR="008D2E2E" w:rsidRPr="0061255B" w:rsidRDefault="00E828E8" w:rsidP="00E828E8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7</w:t>
            </w:r>
            <w:r w:rsidR="00860EDA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30 AM – 8:00</w:t>
            </w:r>
            <w:r w:rsidR="00075E11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:rsidR="008D2E2E" w:rsidRPr="0061255B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 w:rsidRPr="0061255B">
              <w:rPr>
                <w:rFonts w:ascii="Cambria" w:eastAsia="Cambria" w:hAnsi="Cambria" w:cs="Cambria"/>
                <w:w w:val="99"/>
                <w:position w:val="-1"/>
                <w:sz w:val="24"/>
                <w:szCs w:val="24"/>
              </w:rPr>
              <w:t>T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RATIO</w:t>
            </w:r>
            <w:r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</w:t>
            </w:r>
            <w:r w:rsidR="00E56826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 AND BREAKFAST</w:t>
            </w:r>
          </w:p>
          <w:p w:rsidR="0006003E" w:rsidRPr="0061255B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:rsidTr="001C7B64">
        <w:tc>
          <w:tcPr>
            <w:tcW w:w="2924" w:type="dxa"/>
          </w:tcPr>
          <w:p w:rsidR="008D2E2E" w:rsidRPr="0061255B" w:rsidRDefault="001C7B64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8:00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 – 8: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15</w:t>
            </w:r>
            <w:r w:rsidR="00075E11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:rsidR="008D2E2E" w:rsidRPr="0061255B" w:rsidRDefault="00E56826" w:rsidP="008D2E2E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Opening</w:t>
            </w:r>
          </w:p>
          <w:p w:rsidR="00E56826" w:rsidRPr="0061255B" w:rsidRDefault="00075E11" w:rsidP="008D2E2E">
            <w:pPr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>Charles Calmbacher</w:t>
            </w:r>
            <w:r w:rsidR="00E56826" w:rsidRPr="0061255B">
              <w:rPr>
                <w:rStyle w:val="Emphasis"/>
              </w:rPr>
              <w:t xml:space="preserve">, President, AIHA-GLS  </w:t>
            </w:r>
          </w:p>
          <w:p w:rsidR="008D2E2E" w:rsidRPr="0061255B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:rsidTr="001C7B64">
        <w:tc>
          <w:tcPr>
            <w:tcW w:w="2924" w:type="dxa"/>
          </w:tcPr>
          <w:p w:rsidR="00E56826" w:rsidRPr="0061255B" w:rsidRDefault="00E56826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8: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15</w:t>
            </w:r>
            <w:r w:rsidR="00E828E8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 – 9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016" w:type="dxa"/>
          </w:tcPr>
          <w:p w:rsidR="00E56826" w:rsidRPr="0061255B" w:rsidRDefault="00591662" w:rsidP="002F55A0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94</w:t>
            </w:r>
            <w:r w:rsidRPr="00591662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</w:t>
            </w:r>
            <w:r w:rsidR="00075E11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Explosive Ordnance Disposal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Flight</w:t>
            </w:r>
          </w:p>
          <w:p w:rsidR="009E5B4F" w:rsidRPr="0061255B" w:rsidRDefault="009E5B4F" w:rsidP="009E5B4F">
            <w:pPr>
              <w:pStyle w:val="PlainText"/>
              <w:rPr>
                <w:i/>
              </w:rPr>
            </w:pPr>
            <w:r w:rsidRPr="0061255B">
              <w:rPr>
                <w:i/>
              </w:rPr>
              <w:t>Juan S. Ortiz, SSgt; 94th Explosive Ordnance Disposal Flight</w:t>
            </w:r>
          </w:p>
          <w:p w:rsidR="009E5B4F" w:rsidRPr="0061255B" w:rsidRDefault="009E5B4F" w:rsidP="009E5B4F">
            <w:pPr>
              <w:pStyle w:val="PlainText"/>
              <w:rPr>
                <w:i/>
              </w:rPr>
            </w:pPr>
            <w:r w:rsidRPr="0061255B">
              <w:rPr>
                <w:i/>
              </w:rPr>
              <w:t>94th Civil Engineer Squadron</w:t>
            </w:r>
            <w:r w:rsidR="00437397">
              <w:rPr>
                <w:i/>
              </w:rPr>
              <w:t xml:space="preserve">, </w:t>
            </w:r>
            <w:r w:rsidRPr="0061255B">
              <w:rPr>
                <w:i/>
              </w:rPr>
              <w:t>Training Section</w:t>
            </w:r>
          </w:p>
          <w:p w:rsidR="002F55A0" w:rsidRPr="0061255B" w:rsidRDefault="002F55A0" w:rsidP="009E5B4F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:rsidTr="001C7B64">
        <w:tc>
          <w:tcPr>
            <w:tcW w:w="2924" w:type="dxa"/>
          </w:tcPr>
          <w:p w:rsidR="00102D37" w:rsidRPr="0061255B" w:rsidRDefault="00E828E8" w:rsidP="00500C6B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9</w:t>
            </w:r>
            <w:r w:rsidR="00102D37"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:</w:t>
            </w:r>
            <w:r w:rsidR="001C7B64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30</w:t>
            </w:r>
            <w:r w:rsidR="00102D37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102D37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  <w:r w:rsidR="00102D37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1C7B64">
              <w:rPr>
                <w:rFonts w:ascii="Cambria" w:eastAsia="Cambria" w:hAnsi="Cambria" w:cs="Cambria"/>
                <w:sz w:val="24"/>
                <w:szCs w:val="24"/>
              </w:rPr>
              <w:t>– 9:45</w:t>
            </w:r>
          </w:p>
        </w:tc>
        <w:tc>
          <w:tcPr>
            <w:tcW w:w="8016" w:type="dxa"/>
          </w:tcPr>
          <w:p w:rsidR="00102D37" w:rsidRDefault="00102D37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BREAK</w:t>
            </w:r>
          </w:p>
          <w:p w:rsidR="00500C6B" w:rsidRPr="0061255B" w:rsidRDefault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:rsidTr="001C7B64">
        <w:tc>
          <w:tcPr>
            <w:tcW w:w="2924" w:type="dxa"/>
          </w:tcPr>
          <w:p w:rsidR="008D2E2E" w:rsidRPr="0061255B" w:rsidRDefault="001C7B64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9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45</w:t>
            </w:r>
            <w:r w:rsidR="00C92CF6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 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AM –</w:t>
            </w:r>
            <w:r w:rsidR="008D2E2E"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 xml:space="preserve"> 1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0:45</w:t>
            </w:r>
            <w:r w:rsidR="008D2E2E" w:rsidRPr="0061255B">
              <w:rPr>
                <w:rFonts w:ascii="Cambria" w:eastAsia="Cambria" w:hAnsi="Cambria" w:cs="Cambria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P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:rsidR="00255352" w:rsidRPr="0061255B" w:rsidRDefault="009E5B4F" w:rsidP="00255352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Active Shooter</w:t>
            </w:r>
          </w:p>
          <w:p w:rsidR="00437397" w:rsidRDefault="00437397" w:rsidP="009E5B4F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Officer Jessica Howard, </w:t>
            </w:r>
          </w:p>
          <w:p w:rsidR="009E5B4F" w:rsidRPr="0061255B" w:rsidRDefault="00437397" w:rsidP="009E5B4F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Crime Prevention, </w:t>
            </w:r>
            <w:r w:rsidR="009E5B4F" w:rsidRPr="0061255B">
              <w:rPr>
                <w:rStyle w:val="Emphasis"/>
              </w:rPr>
              <w:t xml:space="preserve">Georgia Tech </w:t>
            </w:r>
            <w:r>
              <w:rPr>
                <w:rStyle w:val="Emphasis"/>
              </w:rPr>
              <w:t>PoliceDepartment</w:t>
            </w:r>
            <w:bookmarkStart w:id="0" w:name="_GoBack"/>
            <w:bookmarkEnd w:id="0"/>
          </w:p>
          <w:p w:rsidR="008D2E2E" w:rsidRPr="0061255B" w:rsidRDefault="008D2E2E" w:rsidP="009E5B4F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:rsidTr="001C7B64">
        <w:tc>
          <w:tcPr>
            <w:tcW w:w="2924" w:type="dxa"/>
          </w:tcPr>
          <w:p w:rsidR="008D2E2E" w:rsidRPr="0061255B" w:rsidRDefault="00102D37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0:45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</w:t>
            </w:r>
            <w:r w:rsidR="00B8496B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P</w:t>
            </w:r>
            <w:r w:rsidR="00C92CF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M 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– 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11:45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016" w:type="dxa"/>
          </w:tcPr>
          <w:p w:rsidR="00E828E8" w:rsidRPr="0061255B" w:rsidRDefault="00E828E8" w:rsidP="00E828E8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Damage Assessment</w:t>
            </w:r>
          </w:p>
          <w:p w:rsidR="00E828E8" w:rsidRPr="0061255B" w:rsidRDefault="00E828E8" w:rsidP="00E828E8">
            <w:pPr>
              <w:spacing w:before="13" w:line="220" w:lineRule="exact"/>
              <w:rPr>
                <w:rStyle w:val="Emphasis"/>
              </w:rPr>
            </w:pPr>
            <w:r w:rsidRPr="0061255B">
              <w:rPr>
                <w:rStyle w:val="Emphasis"/>
              </w:rPr>
              <w:t>Sean Loughton, Cobb County Emergency Management</w:t>
            </w:r>
          </w:p>
          <w:p w:rsidR="0006003E" w:rsidRPr="0061255B" w:rsidRDefault="0006003E" w:rsidP="00E828E8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rPr>
          <w:trHeight w:val="524"/>
        </w:trPr>
        <w:tc>
          <w:tcPr>
            <w:tcW w:w="2924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1:45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12:00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016" w:type="dxa"/>
          </w:tcPr>
          <w:p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Government Relations Update</w:t>
            </w:r>
          </w:p>
          <w:p w:rsidR="001C7B64" w:rsidRPr="0061255B" w:rsidRDefault="001C7B64" w:rsidP="001C7B64">
            <w:pPr>
              <w:spacing w:before="13" w:line="220" w:lineRule="exact"/>
              <w:rPr>
                <w:rStyle w:val="Emphasis"/>
              </w:rPr>
            </w:pPr>
            <w:r>
              <w:rPr>
                <w:rStyle w:val="Emphasis"/>
              </w:rPr>
              <w:t>Mark Ames</w:t>
            </w:r>
            <w:r w:rsidRPr="0061255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AIHA, Director of Government Relations</w:t>
            </w:r>
          </w:p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c>
          <w:tcPr>
            <w:tcW w:w="2924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</w:t>
            </w:r>
            <w:r w:rsidR="00B24C09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2:00 PM – 1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0 PM </w:t>
            </w:r>
          </w:p>
        </w:tc>
        <w:tc>
          <w:tcPr>
            <w:tcW w:w="8016" w:type="dxa"/>
          </w:tcPr>
          <w:p w:rsidR="001C7B64" w:rsidRPr="0061255B" w:rsidRDefault="00B24C09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Lunch</w:t>
            </w:r>
          </w:p>
          <w:p w:rsidR="001C7B64" w:rsidRPr="0061255B" w:rsidRDefault="001C7B64" w:rsidP="00B24C09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c>
          <w:tcPr>
            <w:tcW w:w="2924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1:00 PM – 2:0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0 PM </w:t>
            </w:r>
          </w:p>
        </w:tc>
        <w:tc>
          <w:tcPr>
            <w:tcW w:w="8016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Successful Ergonomic Practices</w:t>
            </w:r>
          </w:p>
          <w:p w:rsidR="001C7B64" w:rsidRPr="0061255B" w:rsidRDefault="001C7B64" w:rsidP="001C7B6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Brock Anderson, Ergo-ology</w:t>
            </w:r>
          </w:p>
          <w:p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c>
          <w:tcPr>
            <w:tcW w:w="2924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2:00 PM – 2:1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 PM</w:t>
            </w:r>
          </w:p>
        </w:tc>
        <w:tc>
          <w:tcPr>
            <w:tcW w:w="8016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BREAK</w:t>
            </w:r>
          </w:p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c>
          <w:tcPr>
            <w:tcW w:w="2924" w:type="dxa"/>
          </w:tcPr>
          <w:p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2:15 PM – 4:1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 PM</w:t>
            </w:r>
          </w:p>
        </w:tc>
        <w:tc>
          <w:tcPr>
            <w:tcW w:w="8016" w:type="dxa"/>
          </w:tcPr>
          <w:p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Ethics (for CIH maintenance)</w:t>
            </w:r>
          </w:p>
          <w:p w:rsidR="001C7B64" w:rsidRPr="0061255B" w:rsidRDefault="001C7B64" w:rsidP="001C7B64">
            <w:pPr>
              <w:ind w:right="-20"/>
              <w:rPr>
                <w:rStyle w:val="Emphasis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</w:t>
            </w:r>
            <w:r w:rsidRPr="0061255B">
              <w:rPr>
                <w:rStyle w:val="Emphasis"/>
              </w:rPr>
              <w:t xml:space="preserve">Charles Calmbacher, President, AIHA-GLS  </w:t>
            </w:r>
          </w:p>
          <w:p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:rsidTr="001C7B64">
        <w:tc>
          <w:tcPr>
            <w:tcW w:w="2924" w:type="dxa"/>
          </w:tcPr>
          <w:p w:rsidR="001C7B64" w:rsidRPr="0061255B" w:rsidRDefault="00500C6B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4:15 PM</w:t>
            </w:r>
          </w:p>
        </w:tc>
        <w:tc>
          <w:tcPr>
            <w:tcW w:w="8016" w:type="dxa"/>
          </w:tcPr>
          <w:p w:rsidR="00500C6B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Closing</w:t>
            </w:r>
          </w:p>
          <w:p w:rsidR="001C7B64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 xml:space="preserve">Charles Calmbacher, President, AIHA-GLS   </w:t>
            </w:r>
          </w:p>
        </w:tc>
      </w:tr>
    </w:tbl>
    <w:p w:rsidR="00B75B91" w:rsidRPr="0061255B" w:rsidRDefault="00C3054D" w:rsidP="001C7B64">
      <w:pPr>
        <w:rPr>
          <w:rFonts w:ascii="Cambria" w:eastAsia="Cambria" w:hAnsi="Cambria" w:cs="Cambria"/>
          <w:sz w:val="28"/>
          <w:szCs w:val="28"/>
        </w:rPr>
      </w:pPr>
      <w:r>
        <w:br w:type="page"/>
      </w:r>
      <w:r w:rsidR="00500C6B" w:rsidRPr="0061255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6314DFE" wp14:editId="0C8A0835">
                <wp:simplePos x="0" y="0"/>
                <wp:positionH relativeFrom="page">
                  <wp:posOffset>442046</wp:posOffset>
                </wp:positionH>
                <wp:positionV relativeFrom="paragraph">
                  <wp:posOffset>213360</wp:posOffset>
                </wp:positionV>
                <wp:extent cx="6858000" cy="38735"/>
                <wp:effectExtent l="0" t="0" r="0" b="18415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15B0" id="Group 48" o:spid="_x0000_s1026" style="position:absolute;margin-left:34.8pt;margin-top:16.8pt;width:540pt;height:3.05pt;z-index:-251635712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a98EA&#10;AADbAAAADwAAAGRycy9kb3ducmV2LnhtbERPS2sCMRC+F/wPYYTeatZCpaxGkQWlCD106wNvw2bc&#10;XdxMliRq+u8bQfA2H99zZotoOnEl51vLCsajDARxZXXLtYLt7+rtE4QPyBo7y6Tgjzws5oOXGeba&#10;3viHrmWoRQphn6OCJoQ+l9JXDRn0I9sTJ+5kncGQoKuldnhL4aaT71k2kQZbTg0N9lQ0VJ3Li1EQ&#10;dut1UY6Lze77FPcFOz6e40Gp12FcTkEEiuEpfri/dJr/Afdf0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2vfBAAAA2wAAAA8AAAAAAAAAAAAAAAAAmAIAAGRycy9kb3du&#10;cmV2LnhtbFBLBQYAAAAABAAEAPUAAACG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fyMUA&#10;AADbAAAADwAAAGRycy9kb3ducmV2LnhtbESP3WoCMRSE7wu+QzhC7zTbLbR2NYoohQqF4lrRy8Pm&#10;7A/dnCxJuq5vbwpCL4eZ+YZZrAbTip6cbywreJomIIgLqxuuFHwf3iczED4ga2wtk4IreVgtRw8L&#10;zLS98J76PFQiQthnqKAOocuk9EVNBv3UdsTRK60zGKJ0ldQOLxFuWpkmyYs02HBcqLGjTU3FT/5r&#10;FJxPz2W6a/vjyZ13h6/N1pfy7VOpx/GwnoMINIT/8L39oRWkr/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x/IxQAAANsAAAAPAAAAAAAAAAAAAAAAAJgCAABkcnMv&#10;ZG93bnJldi54bWxQSwUGAAAAAAQABAD1AAAAigMAAAAA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B75B91">
        <w:rPr>
          <w:rFonts w:ascii="Cambria" w:eastAsia="Cambria" w:hAnsi="Cambria" w:cs="Cambria"/>
          <w:color w:val="632423"/>
          <w:w w:val="99"/>
          <w:position w:val="-1"/>
          <w:sz w:val="28"/>
          <w:szCs w:val="28"/>
        </w:rPr>
        <w:t xml:space="preserve">        </w:t>
      </w:r>
      <w:r w:rsidR="00B75B91">
        <w:rPr>
          <w:rFonts w:ascii="Cambria" w:eastAsia="Cambria" w:hAnsi="Cambria" w:cs="Cambria"/>
          <w:w w:val="99"/>
          <w:position w:val="-1"/>
          <w:sz w:val="28"/>
          <w:szCs w:val="28"/>
        </w:rPr>
        <w:t>Friday</w:t>
      </w:r>
      <w:r w:rsidR="00B75B91"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,</w:t>
      </w:r>
      <w:r w:rsidR="00B75B91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B75B91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February</w:t>
      </w:r>
      <w:r w:rsidR="00B75B91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B75B91" w:rsidRPr="0061255B">
        <w:rPr>
          <w:rFonts w:ascii="Cambria" w:eastAsia="Cambria" w:hAnsi="Cambria" w:cs="Cambria"/>
          <w:spacing w:val="-22"/>
          <w:position w:val="-1"/>
          <w:sz w:val="28"/>
          <w:szCs w:val="28"/>
        </w:rPr>
        <w:t>1</w:t>
      </w:r>
      <w:r w:rsidR="00B75B91">
        <w:rPr>
          <w:rFonts w:ascii="Cambria" w:eastAsia="Cambria" w:hAnsi="Cambria" w:cs="Cambria"/>
          <w:spacing w:val="-22"/>
          <w:position w:val="-1"/>
          <w:sz w:val="28"/>
          <w:szCs w:val="28"/>
        </w:rPr>
        <w:t>6</w:t>
      </w:r>
      <w:r w:rsidR="00B75B91" w:rsidRPr="0061255B">
        <w:rPr>
          <w:rFonts w:ascii="Cambria" w:eastAsia="Cambria" w:hAnsi="Cambria" w:cs="Cambria"/>
          <w:w w:val="99"/>
          <w:position w:val="-1"/>
          <w:sz w:val="28"/>
          <w:szCs w:val="28"/>
        </w:rPr>
        <w:t>,</w:t>
      </w:r>
      <w:r w:rsidR="00B75B91" w:rsidRPr="0061255B">
        <w:rPr>
          <w:rFonts w:ascii="Cambria" w:eastAsia="Cambria" w:hAnsi="Cambria" w:cs="Cambria"/>
          <w:position w:val="-1"/>
          <w:sz w:val="28"/>
          <w:szCs w:val="28"/>
        </w:rPr>
        <w:t xml:space="preserve"> </w:t>
      </w:r>
      <w:r w:rsidR="00B75B91" w:rsidRPr="0061255B">
        <w:rPr>
          <w:rFonts w:ascii="Cambria" w:eastAsia="Cambria" w:hAnsi="Cambria" w:cs="Cambria"/>
          <w:spacing w:val="-21"/>
          <w:position w:val="-1"/>
          <w:sz w:val="28"/>
          <w:szCs w:val="28"/>
        </w:rPr>
        <w:t>201</w:t>
      </w:r>
      <w:r w:rsidR="00B75B91" w:rsidRPr="0061255B">
        <w:rPr>
          <w:rFonts w:ascii="Cambria" w:eastAsia="Cambria" w:hAnsi="Cambria" w:cs="Cambria"/>
          <w:spacing w:val="-41"/>
          <w:position w:val="-1"/>
          <w:sz w:val="28"/>
          <w:szCs w:val="28"/>
        </w:rPr>
        <w:t>8</w:t>
      </w:r>
    </w:p>
    <w:p w:rsidR="00B75B91" w:rsidRPr="0061255B" w:rsidRDefault="00B75B91" w:rsidP="00B75B91">
      <w:pPr>
        <w:spacing w:before="1" w:after="0" w:line="100" w:lineRule="exact"/>
        <w:rPr>
          <w:sz w:val="10"/>
          <w:szCs w:val="10"/>
        </w:rPr>
      </w:pPr>
      <w:r w:rsidRPr="0061255B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FA08ACF" wp14:editId="1CF9EEFC">
                <wp:simplePos x="0" y="0"/>
                <wp:positionH relativeFrom="page">
                  <wp:posOffset>449580</wp:posOffset>
                </wp:positionH>
                <wp:positionV relativeFrom="paragraph">
                  <wp:posOffset>13335</wp:posOffset>
                </wp:positionV>
                <wp:extent cx="6858000" cy="38735"/>
                <wp:effectExtent l="0" t="0" r="0" b="18415"/>
                <wp:wrapNone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82E0" id="Group 48" o:spid="_x0000_s1026" style="position:absolute;margin-left:35.4pt;margin-top:1.05pt;width:540pt;height:3.05pt;z-index:-251633664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D8EA&#10;AADbAAAADwAAAGRycy9kb3ducmV2LnhtbERPy4rCMBTdC/5DuMLsNFVhGKpRpKAMwiym4wN3l+ba&#10;FpubkmQ08/eTheDycN7LdTSduJPzrWUF00kGgriyuuVaweFnO/4A4QOyxs4yKfgjD+vVcLDEXNsH&#10;f9O9DLVIIexzVNCE0OdS+qohg35ie+LEXa0zGBJ0tdQOHyncdHKWZe/SYMupocGeioaqW/lrFITj&#10;bleU02J//LrGU8GOL7d4VuptFDcLEIFieImf7k+tYJ7Wp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JQ/BAAAA2wAAAA8AAAAAAAAAAAAAAAAAmAIAAGRycy9kb3du&#10;cmV2LnhtbFBLBQYAAAAABAAEAPUAAACG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qjcQA&#10;AADbAAAADwAAAGRycy9kb3ducmV2LnhtbESPW2sCMRSE3wv+h3AE32rWFaRdjSKKUEEo9YI+HjZn&#10;L7g5WZJ0Xf99Uyj0cZiZb5jFqjeN6Mj52rKCyTgBQZxbXXOp4Hzavb6B8AFZY2OZFDzJw2o5eFlg&#10;pu2Dv6g7hlJECPsMFVQhtJmUPq/IoB/bljh6hXUGQ5SulNrhI8JNI9MkmUmDNceFClvaVJTfj99G&#10;we06LdJ9012u7rY/fW62vpDvB6VGw349BxGoD//hv/aHVjB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Ko3EAAAA2wAAAA8AAAAAAAAAAAAAAAAAmAIAAGRycy9k&#10;b3ducmV2LnhtbFBLBQYAAAAABAAEAPUAAACJAwAAAAA=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B75B91" w:rsidRPr="00B75B91" w:rsidRDefault="00B75B91" w:rsidP="00B75B91">
      <w:pPr>
        <w:spacing w:after="0"/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7986"/>
      </w:tblGrid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8:00 AM – 8:3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0 A M</w:t>
            </w:r>
          </w:p>
        </w:tc>
        <w:tc>
          <w:tcPr>
            <w:tcW w:w="7986" w:type="dxa"/>
          </w:tcPr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>ARRIVAL, REGIS</w:t>
            </w:r>
            <w:r w:rsidRPr="0061255B">
              <w:rPr>
                <w:rFonts w:ascii="Cambria" w:eastAsia="Cambria" w:hAnsi="Cambria" w:cs="Cambria"/>
                <w:w w:val="99"/>
                <w:position w:val="-1"/>
                <w:sz w:val="24"/>
                <w:szCs w:val="24"/>
              </w:rPr>
              <w:t>T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RATIO</w:t>
            </w:r>
            <w:r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 AND BREAKFAST</w:t>
            </w:r>
          </w:p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8:3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0 AM – 8: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4</w:t>
            </w:r>
            <w:r w:rsidR="00EF75EA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 M</w:t>
            </w:r>
          </w:p>
        </w:tc>
        <w:tc>
          <w:tcPr>
            <w:tcW w:w="7986" w:type="dxa"/>
          </w:tcPr>
          <w:p w:rsidR="00C3054D" w:rsidRPr="0061255B" w:rsidRDefault="00C3054D" w:rsidP="007A1C14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Opening.</w:t>
            </w:r>
          </w:p>
          <w:p w:rsidR="00485B42" w:rsidRPr="0061255B" w:rsidRDefault="00485B42" w:rsidP="007A1C14">
            <w:pPr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 xml:space="preserve">Charles Calmbacher, President, AIHA-GLS  </w:t>
            </w:r>
          </w:p>
          <w:p w:rsidR="00C3054D" w:rsidRPr="0061255B" w:rsidRDefault="00C3054D" w:rsidP="007A1C14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8:</w:t>
            </w:r>
            <w:r w:rsidR="0094678F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4</w:t>
            </w:r>
            <w:r w:rsidR="00EF75EA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 – </w:t>
            </w:r>
            <w:r w:rsidR="0094678F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9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BC399C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45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7986" w:type="dxa"/>
          </w:tcPr>
          <w:p w:rsidR="00C3054D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Silica Standard Update</w:t>
            </w:r>
          </w:p>
          <w:p w:rsidR="003F4024" w:rsidRPr="0061255B" w:rsidRDefault="00485B42" w:rsidP="007A1C14">
            <w:pPr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>Hilarie Warren, GTRI</w:t>
            </w:r>
            <w:r w:rsidR="003F4024" w:rsidRPr="0061255B">
              <w:rPr>
                <w:rStyle w:val="Emphasis"/>
              </w:rPr>
              <w:t xml:space="preserve">  </w:t>
            </w:r>
          </w:p>
          <w:p w:rsidR="003F4024" w:rsidRPr="0061255B" w:rsidRDefault="003F4024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9</w:t>
            </w:r>
            <w:r w:rsidR="00C3054D"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:</w:t>
            </w:r>
            <w:r w:rsidR="00BC399C"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45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–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61255B">
              <w:rPr>
                <w:rFonts w:ascii="Cambria" w:eastAsia="Cambria" w:hAnsi="Cambria" w:cs="Cambria"/>
                <w:sz w:val="24"/>
                <w:szCs w:val="24"/>
              </w:rPr>
              <w:t>10:30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</w:p>
        </w:tc>
        <w:tc>
          <w:tcPr>
            <w:tcW w:w="7986" w:type="dxa"/>
          </w:tcPr>
          <w:p w:rsidR="003F4024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“Kids Chance” Safety Outreach Program</w:t>
            </w:r>
          </w:p>
          <w:p w:rsidR="0094678F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libri" w:eastAsia="Cambria" w:hAnsi="Calibri" w:cs="Cambria"/>
                <w:i/>
                <w:spacing w:val="15"/>
                <w:position w:val="-1"/>
              </w:rPr>
            </w:pPr>
            <w:r w:rsidRPr="0061255B">
              <w:rPr>
                <w:rFonts w:ascii="Calibri" w:eastAsia="Cambria" w:hAnsi="Calibri" w:cs="Cambria"/>
                <w:i/>
                <w:spacing w:val="15"/>
                <w:position w:val="-1"/>
              </w:rPr>
              <w:t>Lisa Capicik, Brasfield &amp; Gorrie</w:t>
            </w:r>
          </w:p>
          <w:p w:rsidR="003F4024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  <w:rFonts w:ascii="Calibri" w:eastAsia="Cambria" w:hAnsi="Calibri" w:cs="Cambria"/>
                <w:iCs w:val="0"/>
                <w:spacing w:val="15"/>
                <w:position w:val="-1"/>
              </w:rPr>
            </w:pPr>
            <w:r w:rsidRPr="0061255B">
              <w:rPr>
                <w:rFonts w:ascii="Calibri" w:eastAsia="Cambria" w:hAnsi="Calibri" w:cs="Cambria"/>
                <w:i/>
                <w:spacing w:val="15"/>
                <w:position w:val="-1"/>
              </w:rPr>
              <w:t>Kids Chance Directors</w:t>
            </w:r>
            <w:r w:rsidR="003F4024" w:rsidRPr="0061255B">
              <w:rPr>
                <w:rStyle w:val="Emphasis"/>
                <w:rFonts w:ascii="Calibri" w:eastAsia="Cambria" w:hAnsi="Calibri" w:cs="Cambria"/>
                <w:i w:val="0"/>
                <w:spacing w:val="15"/>
                <w:position w:val="-1"/>
              </w:rPr>
              <w:t xml:space="preserve"> </w:t>
            </w:r>
          </w:p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BC399C" w:rsidTr="007A1C14">
        <w:trPr>
          <w:trHeight w:val="288"/>
        </w:trPr>
        <w:tc>
          <w:tcPr>
            <w:tcW w:w="2954" w:type="dxa"/>
          </w:tcPr>
          <w:p w:rsidR="00BC399C" w:rsidRPr="0061255B" w:rsidRDefault="00BC399C" w:rsidP="007A1C14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</w:pPr>
          </w:p>
        </w:tc>
        <w:tc>
          <w:tcPr>
            <w:tcW w:w="7986" w:type="dxa"/>
          </w:tcPr>
          <w:p w:rsidR="00BC399C" w:rsidRPr="0061255B" w:rsidRDefault="00BC399C" w:rsidP="007A1C14">
            <w:pPr>
              <w:tabs>
                <w:tab w:val="left" w:pos="2980"/>
              </w:tabs>
              <w:spacing w:before="26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10:3</w:t>
            </w:r>
            <w:r w:rsidR="00C3054D"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0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–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 xml:space="preserve">10: </w:t>
            </w:r>
            <w:r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4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5</w:t>
            </w:r>
            <w:r w:rsidR="00C3054D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  <w:r w:rsidR="00BC399C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 xml:space="preserve"> </w:t>
            </w:r>
            <w:r w:rsidR="00C3054D" w:rsidRPr="0061255B">
              <w:rPr>
                <w:rFonts w:ascii="Cambria" w:eastAsia="Cambria" w:hAnsi="Cambria" w:cs="Cambria"/>
                <w:spacing w:val="-38"/>
                <w:sz w:val="24"/>
                <w:szCs w:val="24"/>
              </w:rPr>
              <w:t xml:space="preserve"> </w:t>
            </w:r>
          </w:p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</w:p>
        </w:tc>
        <w:tc>
          <w:tcPr>
            <w:tcW w:w="7986" w:type="dxa"/>
          </w:tcPr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BREAK</w:t>
            </w: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10:4</w:t>
            </w:r>
            <w:r w:rsidR="00C3054D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5 AM –</w:t>
            </w:r>
            <w:r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 xml:space="preserve"> 12:00 P</w:t>
            </w:r>
            <w:r w:rsidR="00C3054D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</w:t>
            </w:r>
          </w:p>
        </w:tc>
        <w:tc>
          <w:tcPr>
            <w:tcW w:w="7986" w:type="dxa"/>
          </w:tcPr>
          <w:p w:rsidR="003F4024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Economic Benefit of Noncompliance</w:t>
            </w:r>
          </w:p>
          <w:p w:rsidR="003F4024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61255B">
              <w:rPr>
                <w:rStyle w:val="SubtleEmphasis"/>
                <w:color w:val="auto"/>
              </w:rPr>
              <w:t>Drew Peake, Peake Engineering</w:t>
            </w:r>
          </w:p>
          <w:p w:rsidR="003F4024" w:rsidRPr="0061255B" w:rsidRDefault="00485B4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SubtleEmphasis"/>
                <w:color w:val="auto"/>
              </w:rPr>
            </w:pPr>
            <w:r w:rsidRPr="0061255B">
              <w:rPr>
                <w:rStyle w:val="SubtleEmphasis"/>
                <w:color w:val="auto"/>
              </w:rPr>
              <w:t xml:space="preserve">Greg </w:t>
            </w:r>
            <w:proofErr w:type="spellStart"/>
            <w:r w:rsidRPr="0061255B">
              <w:rPr>
                <w:rStyle w:val="SubtleEmphasis"/>
                <w:color w:val="auto"/>
              </w:rPr>
              <w:t>Haitz</w:t>
            </w:r>
            <w:proofErr w:type="spellEnd"/>
            <w:r w:rsidR="003F4024" w:rsidRPr="0061255B">
              <w:rPr>
                <w:rStyle w:val="SubtleEmphasis"/>
                <w:color w:val="auto"/>
              </w:rPr>
              <w:t xml:space="preserve"> </w:t>
            </w:r>
          </w:p>
          <w:p w:rsidR="00C3054D" w:rsidRPr="0061255B" w:rsidRDefault="00C3054D" w:rsidP="007A1C1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  <w:tc>
          <w:tcPr>
            <w:tcW w:w="7986" w:type="dxa"/>
          </w:tcPr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12:00</w:t>
            </w:r>
            <w:r w:rsidR="00C3054D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 </w:t>
            </w:r>
            <w:r w:rsidR="003F4024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P</w:t>
            </w:r>
            <w:r w:rsidR="00C3054D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 –</w:t>
            </w:r>
            <w:r w:rsidR="00C3054D"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 xml:space="preserve"> </w:t>
            </w:r>
            <w:r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1</w:t>
            </w:r>
            <w:r w:rsidR="00B24C09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2:45</w:t>
            </w:r>
            <w:r w:rsidR="00BC399C"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 xml:space="preserve"> </w:t>
            </w:r>
            <w:r w:rsidR="00EF6628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P</w:t>
            </w:r>
            <w:r w:rsidR="00C3054D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</w:t>
            </w:r>
          </w:p>
        </w:tc>
        <w:tc>
          <w:tcPr>
            <w:tcW w:w="7986" w:type="dxa"/>
          </w:tcPr>
          <w:p w:rsidR="00C3054D" w:rsidRPr="0061255B" w:rsidRDefault="00BC399C" w:rsidP="007A1C1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LUNCH</w:t>
            </w:r>
          </w:p>
          <w:p w:rsidR="00BC399C" w:rsidRPr="0061255B" w:rsidRDefault="00BC399C" w:rsidP="007A1C1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94678F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</w:t>
            </w:r>
            <w:r w:rsidR="00B24C09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2:45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 – </w:t>
            </w:r>
            <w:r w:rsidR="00B24C09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1:45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 </w:t>
            </w:r>
          </w:p>
        </w:tc>
        <w:tc>
          <w:tcPr>
            <w:tcW w:w="7986" w:type="dxa"/>
          </w:tcPr>
          <w:p w:rsidR="003F4024" w:rsidRPr="0061255B" w:rsidRDefault="0012040E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Combustible Dust</w:t>
            </w:r>
          </w:p>
          <w:p w:rsidR="003F4024" w:rsidRPr="0061255B" w:rsidRDefault="00133DD3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Mike </w:t>
            </w:r>
            <w:proofErr w:type="spellStart"/>
            <w:r>
              <w:rPr>
                <w:rStyle w:val="Emphasis"/>
              </w:rPr>
              <w:t>Swahn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Sebench</w:t>
            </w:r>
            <w:proofErr w:type="spellEnd"/>
            <w:r>
              <w:rPr>
                <w:rStyle w:val="Emphasis"/>
              </w:rPr>
              <w:t xml:space="preserve"> Engineering</w:t>
            </w:r>
            <w:r w:rsidR="003F4024" w:rsidRPr="0061255B">
              <w:rPr>
                <w:rStyle w:val="Emphasis"/>
              </w:rPr>
              <w:t xml:space="preserve"> </w:t>
            </w:r>
          </w:p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C3054D" w:rsidTr="007A1C14">
        <w:tc>
          <w:tcPr>
            <w:tcW w:w="2954" w:type="dxa"/>
          </w:tcPr>
          <w:p w:rsidR="00C3054D" w:rsidRPr="0061255B" w:rsidRDefault="00B24C09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1:45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2:45</w:t>
            </w:r>
            <w:r w:rsidR="00C3054D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7986" w:type="dxa"/>
          </w:tcPr>
          <w:p w:rsidR="00C3054D" w:rsidRPr="0061255B" w:rsidRDefault="00475700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Hazardous Material Emergency Response</w:t>
            </w:r>
          </w:p>
          <w:p w:rsidR="0012040E" w:rsidRPr="0061255B" w:rsidRDefault="00C01D22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Style w:val="Emphasis"/>
              </w:rPr>
              <w:t>Charles C</w:t>
            </w:r>
            <w:r>
              <w:rPr>
                <w:rStyle w:val="Emphasis"/>
              </w:rPr>
              <w:t xml:space="preserve">almbacher, President, AIHA-GLS </w:t>
            </w:r>
            <w:r w:rsidR="0012040E" w:rsidRPr="0061255B">
              <w:rPr>
                <w:rStyle w:val="Emphasis"/>
              </w:rPr>
              <w:t xml:space="preserve">  </w:t>
            </w:r>
          </w:p>
          <w:p w:rsidR="00C3054D" w:rsidRPr="0061255B" w:rsidRDefault="00C3054D" w:rsidP="007A1C1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500C6B" w:rsidTr="007A1C14">
        <w:tc>
          <w:tcPr>
            <w:tcW w:w="2954" w:type="dxa"/>
          </w:tcPr>
          <w:p w:rsidR="00500C6B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2:45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 – 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3:00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7986" w:type="dxa"/>
          </w:tcPr>
          <w:p w:rsidR="00500C6B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Conclusion &amp; Survey Door Prize</w:t>
            </w:r>
          </w:p>
          <w:p w:rsidR="00500C6B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Style w:val="Emphasis"/>
              </w:rPr>
              <w:t xml:space="preserve">Stephen Bournias, Director, AIHA-GLS  </w:t>
            </w:r>
          </w:p>
          <w:p w:rsidR="00500C6B" w:rsidRPr="0061255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500C6B" w:rsidTr="007A1C14">
        <w:tc>
          <w:tcPr>
            <w:tcW w:w="2954" w:type="dxa"/>
          </w:tcPr>
          <w:p w:rsidR="00500C6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  <w:tc>
          <w:tcPr>
            <w:tcW w:w="7986" w:type="dxa"/>
          </w:tcPr>
          <w:p w:rsidR="00500C6B" w:rsidRDefault="00500C6B" w:rsidP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</w:tbl>
    <w:p w:rsidR="00C01D22" w:rsidRPr="0061255B" w:rsidRDefault="00C01D22">
      <w:pPr>
        <w:tabs>
          <w:tab w:val="left" w:pos="2980"/>
        </w:tabs>
        <w:spacing w:before="26" w:after="0" w:line="274" w:lineRule="exact"/>
        <w:ind w:left="100" w:right="-20"/>
        <w:rPr>
          <w:noProof/>
        </w:rPr>
      </w:pPr>
    </w:p>
    <w:p w:rsidR="008D2E2E" w:rsidRDefault="008D2E2E">
      <w:pPr>
        <w:tabs>
          <w:tab w:val="left" w:pos="2980"/>
        </w:tabs>
        <w:spacing w:before="26" w:after="0" w:line="274" w:lineRule="exact"/>
        <w:ind w:left="100" w:right="-20"/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</w:p>
    <w:sectPr w:rsidR="008D2E2E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B"/>
    <w:rsid w:val="000218D8"/>
    <w:rsid w:val="0006003E"/>
    <w:rsid w:val="00075E11"/>
    <w:rsid w:val="00102D37"/>
    <w:rsid w:val="0012040E"/>
    <w:rsid w:val="00133DD3"/>
    <w:rsid w:val="001863F7"/>
    <w:rsid w:val="0019227D"/>
    <w:rsid w:val="00192A03"/>
    <w:rsid w:val="001C7B64"/>
    <w:rsid w:val="001E1D17"/>
    <w:rsid w:val="00233496"/>
    <w:rsid w:val="00233C0E"/>
    <w:rsid w:val="00255352"/>
    <w:rsid w:val="002B79F8"/>
    <w:rsid w:val="002F55A0"/>
    <w:rsid w:val="00373AE6"/>
    <w:rsid w:val="00375B96"/>
    <w:rsid w:val="0038199D"/>
    <w:rsid w:val="003F4024"/>
    <w:rsid w:val="00437397"/>
    <w:rsid w:val="00450620"/>
    <w:rsid w:val="00462926"/>
    <w:rsid w:val="00475700"/>
    <w:rsid w:val="004777C2"/>
    <w:rsid w:val="00485B42"/>
    <w:rsid w:val="004E02D2"/>
    <w:rsid w:val="004E5AE9"/>
    <w:rsid w:val="00500C6B"/>
    <w:rsid w:val="00523EAB"/>
    <w:rsid w:val="00557070"/>
    <w:rsid w:val="00591662"/>
    <w:rsid w:val="005B56A2"/>
    <w:rsid w:val="005C260B"/>
    <w:rsid w:val="005E702D"/>
    <w:rsid w:val="005F2DF4"/>
    <w:rsid w:val="0061255B"/>
    <w:rsid w:val="00634375"/>
    <w:rsid w:val="0065751F"/>
    <w:rsid w:val="00663643"/>
    <w:rsid w:val="006D61B0"/>
    <w:rsid w:val="0071099C"/>
    <w:rsid w:val="007313CC"/>
    <w:rsid w:val="00776F3B"/>
    <w:rsid w:val="007A1C14"/>
    <w:rsid w:val="007F0EBE"/>
    <w:rsid w:val="00860EDA"/>
    <w:rsid w:val="008768EC"/>
    <w:rsid w:val="008D2E2E"/>
    <w:rsid w:val="008E461F"/>
    <w:rsid w:val="0094678F"/>
    <w:rsid w:val="00953FBB"/>
    <w:rsid w:val="009E5B4F"/>
    <w:rsid w:val="009F31E1"/>
    <w:rsid w:val="00AD45DA"/>
    <w:rsid w:val="00AE4E6D"/>
    <w:rsid w:val="00B01D76"/>
    <w:rsid w:val="00B24C09"/>
    <w:rsid w:val="00B75B91"/>
    <w:rsid w:val="00B8496B"/>
    <w:rsid w:val="00BC399C"/>
    <w:rsid w:val="00C01D22"/>
    <w:rsid w:val="00C3054D"/>
    <w:rsid w:val="00C43F11"/>
    <w:rsid w:val="00C53097"/>
    <w:rsid w:val="00C75543"/>
    <w:rsid w:val="00C92CF6"/>
    <w:rsid w:val="00C93191"/>
    <w:rsid w:val="00CE49C4"/>
    <w:rsid w:val="00CF741E"/>
    <w:rsid w:val="00CF76B9"/>
    <w:rsid w:val="00D43DE4"/>
    <w:rsid w:val="00D649F6"/>
    <w:rsid w:val="00D86441"/>
    <w:rsid w:val="00D958A7"/>
    <w:rsid w:val="00D97D61"/>
    <w:rsid w:val="00E26F9A"/>
    <w:rsid w:val="00E56826"/>
    <w:rsid w:val="00E828E8"/>
    <w:rsid w:val="00EB101B"/>
    <w:rsid w:val="00EE1923"/>
    <w:rsid w:val="00EF1D90"/>
    <w:rsid w:val="00EF6628"/>
    <w:rsid w:val="00EF75EA"/>
    <w:rsid w:val="00F151C5"/>
    <w:rsid w:val="00FD04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CFF205-CE9E-406C-B808-B359353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5B4F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B4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Butler, Kristen M</cp:lastModifiedBy>
  <cp:revision>2</cp:revision>
  <cp:lastPrinted>2014-09-16T16:55:00Z</cp:lastPrinted>
  <dcterms:created xsi:type="dcterms:W3CDTF">2018-02-13T18:53:00Z</dcterms:created>
  <dcterms:modified xsi:type="dcterms:W3CDTF">2018-02-13T18:53:00Z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